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MCKOWN THOMAS WALTER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DRIVE, BLDG. C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8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GM/NN Asia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Vests 1/3 per year from 8/14/07-8/14/09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/s/William C Kelly Jr/by Power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08/16/2006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64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2019-12-16T16:20:25Z</dcterms:created>
  <dcterms:modified xsi:type="dcterms:W3CDTF">2019-12-16T16:20:25Z</dcterms:modified>
</cp:coreProperties>
</file>