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6210 ARDREY KELL ROAD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NN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NNBR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4,131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204,578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2024-04-10T08:46:14Z</dcterms:created>
  <dcterms:modified xsi:type="dcterms:W3CDTF">2024-04-10T08:46:14Z</dcterms:modified>
</cp:coreProperties>
</file>