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8392279702501.xml.htm"/>
      <w:bookmarkStart w:id="1" w:name="kswfform4_168392279702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Wilson Thomas Hampton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72,151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1.3749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308,585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F. Mattern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39343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3027</Characters>
  <CharactersWithSpaces>3524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