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BENVENUTI RAYNARD D.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January 31,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2020-02-17T16:58:35Z</dcterms:created>
  <dcterms:modified xsi:type="dcterms:W3CDTF">2020-02-17T16:58:35Z</dcterms:modified>
</cp:coreProperties>
</file>