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Faria Joao 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NNBR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05/25/2023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05/25/2023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224,063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05/25/2023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227,963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F. Mattern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05/30/2023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03817" TargetMode="External"/><Relationship Id="rId4" Type="http://schemas.openxmlformats.org/officeDocument/2006/relationships/hyperlink" Target="http://www.sec.gov/cgi-bin/browse-edgar?action=getcompany&amp;CIK=000091854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565</Words>
  <Characters>3054</Characters>
  <CharactersWithSpaces>3552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