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PUGH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January 2,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2020-01-06T15:14:11Z</dcterms:created>
  <dcterms:modified xsi:type="dcterms:W3CDTF">2020-01-06T15:14:11Z</dcterms:modified>
</cp:coreProperties>
</file>