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BENVENUTI RAYNARD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08/19/2024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301,104</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Benvenuti</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29,880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$3.70 to $3.75.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08/21/2024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64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2024-08-21T15:14:18Z</dcterms:created>
  <dcterms:modified xsi:type="dcterms:W3CDTF">2024-08-21T15:14:18Z</dcterms:modified>
</cp:coreProperties>
</file>