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308,265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68314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2024-08-19T15:31:59Z</dcterms:created>
  <dcterms:modified xsi:type="dcterms:W3CDTF">2024-08-19T15:31:59Z</dcterms:modified>
</cp:coreProperties>
</file>