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6)</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808,900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1,408,900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1,408,900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8.24%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NN,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2000 Waters Edge Drive</w:t>
      </w:r>
    </w:p>
    <w:p>
      <w:pPr>
        <w:ind w:left="1780" w:right="738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Building C, Suite 12 Johnson City, TN 37604</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1,408,900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8.24%</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808,900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1,408,900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2007</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2019-12-14T02:42:02Z</dcterms:created>
  <dcterms:modified xsi:type="dcterms:W3CDTF">2019-12-14T02:42:02Z</dcterms:modified>
</cp:coreProperties>
</file>