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KURAN SHIHAB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17,066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March 23,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2021-03-26T21:54:42Z</dcterms:created>
  <dcterms:modified xsi:type="dcterms:W3CDTF">2021-03-26T21:54:42Z</dcterms:modified>
</cp:coreProperties>
</file>