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0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05/26/2021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vests 1/3 per year beginning 5/26/2012.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1/3 per year beginning 5/26/2012.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6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2019-12-17T05:02:22Z</dcterms:created>
  <dcterms:modified xsi:type="dcterms:W3CDTF">2019-12-17T05:02:22Z</dcterms:modified>
</cp:coreProperties>
</file>