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Heiter Matthew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 and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86,431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Matthew S. Heiter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-2813050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78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2022-02-22T16:30:47Z</dcterms:created>
  <dcterms:modified xsi:type="dcterms:W3CDTF">2022-02-22T16:30:47Z</dcterms:modified>
</cp:coreProperties>
</file>