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1053953.xml.htm"/>
      <w:bookmarkStart w:id="1" w:name="kswkform4_17110539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Carroll Christina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659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29,880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5.02</w:t>
            </w:r>
            <w:r>
              <w:rPr/>
              <w:t xml:space="preserve"> 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261,297.486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restricted stock and vest on March 19,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F. Mattern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1636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566</Words>
  <Characters>3074</Characters>
  <CharactersWithSpaces>3580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