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28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2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WERNER MICHAEL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6.38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15.03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15.11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6.38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08/05/2008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12/07/1998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12/07/2008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C.Kelly, Jr./by</w:t>
            </w: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08/05/2008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-2884805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2019-12-17T04:04:29Z</dcterms:created>
  <dcterms:modified xsi:type="dcterms:W3CDTF">2019-12-17T04:04:29Z</dcterms:modified>
</cp:coreProperties>
</file>