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7,531,532.00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7,531,532.00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7,531,532.00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7,531,532.00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7,531,532.00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7,531,532.00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NC 28277</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7,531,532</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7,531,532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7,531,532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Orin Hirschman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Orin Hirschman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1083</Words>
  <Characters>5603</Characters>
  <CharactersWithSpaces>6657</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