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462,240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Warren A. Veltman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2023-03-27T19:54:08Z</dcterms:created>
  <dcterms:modified xsi:type="dcterms:W3CDTF">2023-03-27T19:54:08Z</dcterms:modified>
</cp:coreProperties>
</file>