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us6293371067_102424.txt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3103092</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3103092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6210 ARDREY KELL ROAD, SUITE 120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NC 28277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3103092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3103092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NN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40"/>
    </w:lvl>
  </w:abstractNum>
  <w:abstractNum w:abstractNumId="1">
    <w:nsid w:val="2EB141F2"/>
    <w:multiLevelType w:val="hybridMultilevel"/>
    <w:lvl w:ilvl="0">
      <w:lvlJc w:val="left"/>
      <w:lvlText w:val="[%1]"/>
      <w:numFmt w:val="upperLetter"/>
      <w:start w:val="24"/>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8"/>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upperLetter"/>
      <w:start w:val="2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2024-10-24T13:07:32Z</dcterms:created>
  <dcterms:modified xsi:type="dcterms:W3CDTF">2024-10-24T13:07:32Z</dcterms:modified>
</cp:coreProperties>
</file>