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1432807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1432807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1432807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2000 Waters Edge Dr, Johnson City, TN 37604-8312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1299 Ocean Avenue, Santa Monica, CA 90401</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9"/>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9"/>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 beneficially owned: 1432807 **see Note 1**</w:t>
      </w:r>
    </w:p>
    <w:p>
      <w:pPr>
        <w:ind w:left="1320" w:hanging="434"/>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1432807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1432807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8" w:lineRule="auto"/>
        <w:tabs>
          <w:tab w:leader="none" w:pos="11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Note 1 ** Dimensional Fund Advisors LP (formerly,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lvl w:ilvl="1">
      <w:lvlJc w:val="left"/>
      <w:lvlText w:val="(%2)"/>
      <w:numFmt w:val="lowerLetter"/>
      <w:start w:val="1"/>
    </w:lvl>
  </w:abstractNum>
  <w:abstractNum w:abstractNumId="5">
    <w:nsid w:val="5BD062C2"/>
    <w:multiLevelType w:val="hybridMultilevel"/>
    <w:lvl w:ilvl="0">
      <w:lvlJc w:val="left"/>
      <w:lvlText w:val="(%1)"/>
      <w:numFmt w:val="lowerLetter"/>
      <w:start w:val="1"/>
    </w:lvl>
    <w:lvl w:ilvl="1">
      <w:lvlJc w:val="left"/>
      <w:lvlText w:val="%2"/>
      <w:numFmt w:val="upp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2019-12-14T02:41:57Z</dcterms:created>
  <dcterms:modified xsi:type="dcterms:W3CDTF">2019-12-14T02:41:57Z</dcterms:modified>
</cp:coreProperties>
</file>