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0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20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4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26,143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1,143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8.1603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8.2306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8.2177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8.251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8.2584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8.238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8.2061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8.151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8.179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8.101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8.1609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8.1309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8.1009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-1212850</wp:posOffset>
            </wp:positionV>
            <wp:extent cx="24765" cy="1611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61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0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1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8"/>
        </w:trPr>
        <w:tc>
          <w:tcPr>
            <w:tcW w:w="6060" w:type="dxa"/>
            <w:vAlign w:val="bottom"/>
          </w:tcPr>
          <w:p>
            <w:pPr>
              <w:ind w:left="5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329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32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1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Title.7Title and SharesAmount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2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4"/>
              </w:rPr>
              <w:t>Common</w:t>
            </w: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88"/>
              </w:rPr>
              <w:t>26,143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65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10/05/2010</w:t>
            </w:r>
          </w:p>
        </w:tc>
        <w:tc>
          <w:tcPr>
            <w:tcW w:w="1420" w:type="dxa"/>
            <w:vAlign w:val="bottom"/>
          </w:tcPr>
          <w:p>
            <w:pPr>
              <w:ind w:left="8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26,143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0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10/07/2010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2019-12-17T04:00:36Z</dcterms:created>
  <dcterms:modified xsi:type="dcterms:W3CDTF">2019-12-17T04:00:36Z</dcterms:modified>
</cp:coreProperties>
</file>