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4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4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WERNER MICHAEL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William C. Kelly, Jr.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3595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5130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2019-12-17T05:55:45Z</dcterms:created>
  <dcterms:modified xsi:type="dcterms:W3CDTF">2019-12-17T05:55:45Z</dcterms:modified>
</cp:coreProperties>
</file>